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D2" w:rsidRPr="00B16AD2" w:rsidRDefault="00B16AD2" w:rsidP="00B16AD2">
      <w:pPr>
        <w:widowControl/>
        <w:shd w:val="clear" w:color="auto" w:fill="FFFFFF"/>
        <w:spacing w:line="420" w:lineRule="atLeast"/>
        <w:rPr>
          <w:rFonts w:ascii="仿宋_GB2312" w:eastAsia="仿宋_GB2312" w:hAnsi="黑体" w:cs="Arial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Arial" w:hint="eastAsia"/>
          <w:bCs/>
          <w:color w:val="000000"/>
          <w:kern w:val="0"/>
          <w:sz w:val="28"/>
          <w:szCs w:val="28"/>
        </w:rPr>
        <w:t>附件3</w:t>
      </w:r>
    </w:p>
    <w:p w:rsidR="00B16AD2" w:rsidRDefault="00B16AD2" w:rsidP="00B16AD2">
      <w:pPr>
        <w:widowControl/>
        <w:shd w:val="clear" w:color="auto" w:fill="FFFFFF"/>
        <w:spacing w:before="120" w:after="100" w:afterAutospacing="1" w:line="420" w:lineRule="atLeast"/>
        <w:jc w:val="center"/>
        <w:rPr>
          <w:rFonts w:ascii="黑体" w:eastAsia="黑体" w:hAnsi="黑体" w:cs="Arial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四川文理学院</w:t>
      </w:r>
      <w:r w:rsidR="001F735A"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2019</w:t>
      </w:r>
      <w:bookmarkStart w:id="0" w:name="_GoBack"/>
      <w:bookmarkEnd w:id="0"/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年度优秀新媒体学生骨干推荐表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2315"/>
        <w:gridCol w:w="1208"/>
        <w:gridCol w:w="2669"/>
      </w:tblGrid>
      <w:tr w:rsidR="00B16AD2" w:rsidTr="003A174A">
        <w:trPr>
          <w:trHeight w:val="499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315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学  号</w:t>
            </w:r>
          </w:p>
        </w:tc>
        <w:tc>
          <w:tcPr>
            <w:tcW w:w="2669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499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新媒体平台名称</w:t>
            </w:r>
          </w:p>
        </w:tc>
        <w:tc>
          <w:tcPr>
            <w:tcW w:w="2315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16AD2" w:rsidRDefault="00B16AD2" w:rsidP="00B16AD2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2669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495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新媒体组织名称</w:t>
            </w:r>
          </w:p>
        </w:tc>
        <w:tc>
          <w:tcPr>
            <w:tcW w:w="2315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69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499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15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箱</w:t>
            </w:r>
          </w:p>
        </w:tc>
        <w:tc>
          <w:tcPr>
            <w:tcW w:w="2669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4E6DAD">
        <w:trPr>
          <w:trHeight w:val="6002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个人事迹</w:t>
            </w:r>
          </w:p>
        </w:tc>
        <w:tc>
          <w:tcPr>
            <w:tcW w:w="6192" w:type="dxa"/>
            <w:gridSpan w:val="3"/>
          </w:tcPr>
          <w:p w:rsidR="00B16AD2" w:rsidRDefault="00B16AD2" w:rsidP="003A174A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（按照</w:t>
            </w:r>
            <w:r w:rsidRPr="00B16AD2">
              <w:rPr>
                <w:rFonts w:ascii="仿宋_GB2312" w:eastAsia="仿宋_GB2312" w:hAnsi="华文中宋" w:hint="eastAsia"/>
                <w:szCs w:val="21"/>
              </w:rPr>
              <w:t>优秀新媒体学生骨干</w:t>
            </w:r>
            <w:r>
              <w:rPr>
                <w:rFonts w:ascii="仿宋_GB2312" w:eastAsia="仿宋_GB2312" w:hAnsi="华文中宋" w:hint="eastAsia"/>
                <w:szCs w:val="21"/>
              </w:rPr>
              <w:t>的评选标准进行撰写，字数不少于800字）</w:t>
            </w:r>
          </w:p>
        </w:tc>
      </w:tr>
      <w:tr w:rsidR="00B16AD2" w:rsidTr="003A174A">
        <w:trPr>
          <w:trHeight w:val="2271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6192" w:type="dxa"/>
            <w:gridSpan w:val="3"/>
            <w:vAlign w:val="bottom"/>
          </w:tcPr>
          <w:p w:rsidR="00B16AD2" w:rsidRDefault="00B16AD2" w:rsidP="003A174A">
            <w:pPr>
              <w:spacing w:line="360" w:lineRule="auto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B16AD2" w:rsidRDefault="00B16AD2" w:rsidP="003A174A">
            <w:pPr>
              <w:spacing w:line="360" w:lineRule="auto"/>
              <w:ind w:right="840" w:firstLineChars="2200" w:firstLine="6160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B16AD2" w:rsidRDefault="00B16AD2" w:rsidP="003A174A">
            <w:pPr>
              <w:ind w:right="56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签字（盖章）：       日期：</w:t>
            </w:r>
          </w:p>
        </w:tc>
      </w:tr>
      <w:tr w:rsidR="00B16AD2" w:rsidTr="003A174A">
        <w:trPr>
          <w:trHeight w:val="1241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6192" w:type="dxa"/>
            <w:gridSpan w:val="3"/>
            <w:vAlign w:val="bottom"/>
          </w:tcPr>
          <w:p w:rsidR="00B16AD2" w:rsidRDefault="00B16AD2" w:rsidP="003A174A">
            <w:pPr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B16AD2" w:rsidRPr="004E6DAD" w:rsidRDefault="00B16AD2">
      <w:pPr>
        <w:rPr>
          <w:rFonts w:ascii="仿宋_GB2312" w:eastAsia="仿宋_GB2312"/>
          <w:sz w:val="4"/>
          <w:szCs w:val="30"/>
          <w:bdr w:val="none" w:sz="0" w:space="0" w:color="auto" w:frame="1"/>
          <w:shd w:val="clear" w:color="auto" w:fill="FFFFFF"/>
        </w:rPr>
      </w:pPr>
    </w:p>
    <w:sectPr w:rsidR="00B16AD2" w:rsidRPr="004E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13" w:rsidRDefault="00107D13" w:rsidP="003B1C93">
      <w:r>
        <w:separator/>
      </w:r>
    </w:p>
  </w:endnote>
  <w:endnote w:type="continuationSeparator" w:id="0">
    <w:p w:rsidR="00107D13" w:rsidRDefault="00107D13" w:rsidP="003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13" w:rsidRDefault="00107D13" w:rsidP="003B1C93">
      <w:r>
        <w:separator/>
      </w:r>
    </w:p>
  </w:footnote>
  <w:footnote w:type="continuationSeparator" w:id="0">
    <w:p w:rsidR="00107D13" w:rsidRDefault="00107D13" w:rsidP="003B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1F"/>
    <w:rsid w:val="00107D13"/>
    <w:rsid w:val="00143E52"/>
    <w:rsid w:val="001F735A"/>
    <w:rsid w:val="003B1C93"/>
    <w:rsid w:val="004A4F8C"/>
    <w:rsid w:val="004E6DAD"/>
    <w:rsid w:val="00681084"/>
    <w:rsid w:val="00772E29"/>
    <w:rsid w:val="00890B95"/>
    <w:rsid w:val="0094481F"/>
    <w:rsid w:val="00AD0311"/>
    <w:rsid w:val="00B16AD2"/>
    <w:rsid w:val="00B33AD7"/>
    <w:rsid w:val="00D1222D"/>
    <w:rsid w:val="00EC0A8B"/>
    <w:rsid w:val="00F2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C9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16A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16AD2"/>
  </w:style>
  <w:style w:type="table" w:styleId="a6">
    <w:name w:val="Table Grid"/>
    <w:basedOn w:val="a1"/>
    <w:uiPriority w:val="39"/>
    <w:qFormat/>
    <w:rsid w:val="00B16A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C9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16A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16AD2"/>
  </w:style>
  <w:style w:type="table" w:styleId="a6">
    <w:name w:val="Table Grid"/>
    <w:basedOn w:val="a1"/>
    <w:uiPriority w:val="39"/>
    <w:qFormat/>
    <w:rsid w:val="00B16A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962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678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8411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xbany</cp:lastModifiedBy>
  <cp:revision>4</cp:revision>
  <dcterms:created xsi:type="dcterms:W3CDTF">2018-10-17T08:41:00Z</dcterms:created>
  <dcterms:modified xsi:type="dcterms:W3CDTF">2019-10-29T07:33:00Z</dcterms:modified>
</cp:coreProperties>
</file>